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DBD33" w14:textId="7F290A5B" w:rsidR="009B0AA0" w:rsidRDefault="00703504">
      <w:r>
        <w:rPr>
          <w:noProof/>
        </w:rPr>
        <w:drawing>
          <wp:inline distT="0" distB="0" distL="0" distR="0" wp14:anchorId="07CB7492" wp14:editId="33CA97D4">
            <wp:extent cx="5731510" cy="8243570"/>
            <wp:effectExtent l="0" t="0" r="2540" b="5080"/>
            <wp:docPr id="130893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3624" name="Picture 1308936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A1289" wp14:editId="340E2E7F">
            <wp:extent cx="5731510" cy="8097520"/>
            <wp:effectExtent l="0" t="0" r="2540" b="0"/>
            <wp:docPr id="18340707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70783" name="Picture 18340707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C9F29" wp14:editId="5631B270">
            <wp:extent cx="5731510" cy="8550275"/>
            <wp:effectExtent l="0" t="0" r="2540" b="3175"/>
            <wp:docPr id="1577299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99095" name="Picture 157729909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F3C7E" wp14:editId="775C8797">
            <wp:extent cx="5731510" cy="7642225"/>
            <wp:effectExtent l="0" t="0" r="2540" b="0"/>
            <wp:docPr id="1015859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5917" name="Picture 1015859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A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3DB"/>
    <w:rsid w:val="002F73DB"/>
    <w:rsid w:val="00703504"/>
    <w:rsid w:val="009B0AA0"/>
    <w:rsid w:val="00F1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8CCB0"/>
  <w15:chartTrackingRefBased/>
  <w15:docId w15:val="{C11F52BA-E550-4A7F-9302-07CD3E50A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Bhat Mustafa</dc:creator>
  <cp:keywords/>
  <dc:description/>
  <cp:lastModifiedBy>Bhat Mustafa</cp:lastModifiedBy>
  <cp:revision>3</cp:revision>
  <dcterms:created xsi:type="dcterms:W3CDTF">2024-04-29T12:04:00Z</dcterms:created>
  <dcterms:modified xsi:type="dcterms:W3CDTF">2024-04-30T06:57:00Z</dcterms:modified>
</cp:coreProperties>
</file>